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45" w:rsidRPr="00D12645" w:rsidRDefault="00D12645" w:rsidP="00D73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Содержание курса внеурочной деятельности</w:t>
      </w:r>
    </w:p>
    <w:p w:rsidR="00D12645" w:rsidRPr="00D12645" w:rsidRDefault="00D12645" w:rsidP="00D73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    День знаний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2.    Наша страна – Россия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    165 лет со дня рождения К.Э. Циолковского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4.    День музыки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5.    День пожилого человека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6.    День учителя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7.    День отца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8.    Международный день школьных библиотек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9.    День народного единства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10.  Мы разные, мы вместе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11.  День матери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12.  Символы России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13.  Волонтеры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14.  День Героев Отечества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15.  День Конституции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16.  Тема Нового года. Семейные праздники и мечты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17.  Рождество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18.  День снятия блокады Ленинграда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19.  160 лет со дня рождения К.С. Станиславского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20.  День российской науки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21.  Россия и мир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22.  День защитника Отечества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23.  Международный женский день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24.  110 лет со дня рождения советского писателя и поэта, автора слов гимнов РФ и СССР С.В. Михалкова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25.  День воссоединения Крыма с Россией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26.  Всемирный день театра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27.  День космонавтики. Мы – первые!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28.  Память о геноциде советского народа нацистами и их пособниками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29.  День Земли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30.  День Труда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31.  День Победы. Бессмертный полк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32.  День детских общественных организаций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33.  Россия – страна возможностей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</w:p>
    <w:p w:rsidR="00D12645" w:rsidRPr="00D12645" w:rsidRDefault="00D12645" w:rsidP="00D73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Планируемые результаты освоения курса внеурочной деятельности</w:t>
      </w:r>
    </w:p>
    <w:p w:rsidR="00D12645" w:rsidRPr="00D12645" w:rsidRDefault="00D12645" w:rsidP="00D73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Личностные результаты: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становление ценностного отношения к своей Родине – России;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·         осознание своей этнокультурной и российской гражданской идентичности;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сопричастность к прошлому, настоящему и будущему своей страны и родного края;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уважение к своему и другим народам;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признание индивидуальности каждого человека;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проявление сопереживания, уважения и доброжелательности;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неприятие любых форм поведения, направленных на причинение физического и морального вреда другим людям;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бережное отношение к природе;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неприятие действий, приносящих вред природе.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spellStart"/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Метапредметные</w:t>
      </w:r>
      <w:proofErr w:type="spellEnd"/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результаты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Овладение универсальными учебными познавательными действиями: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1) базовые логические действия: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сравнивать объекты, устанавливать основания для сравнения, устанавливать аналогии;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объединять части объекта (объекты) по определенному признаку;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определять существенный признак для классификации, классифицировать предложенные объекты;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выявлять недостаток информации для решения учебной (практической) задачи на основе предложенного алгоритма;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2) базовые исследовательские действия: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 помощью педагогического работника формулировать цель, планировать изменения объекта, ситуации;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·         сравнивать несколько вариантов решения задачи, выбирать наиболее 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подходящий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(на основе предложенных критериев);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прогнозировать возможное развитие процессов, событий и их последствия в аналогичных или сходных ситуациях;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3) работа с информацией: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выбирать источник получения информации;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согласно заданному алгоритму находить в предложенном источнике информацию, представленную в явном виде;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·         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анализировать и создавать текстовую, виде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о-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графическую, звуковую информацию в соответствии с учебной задачей;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самостоятельно создавать схемы, таблицы для представления информации.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Овладение универсальными учебными коммуникативными действиями: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1) общение: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воспринимать и формулировать суждения, выражать эмоции в соответствии с целями и условиями общения в знакомой среде;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проявлять уважительное отношение к собеседнику, соблюдать правила ведения диалога и дискуссии;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признавать возможность существования разных точек зрения;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корректно и аргументированно высказывать свое мнение;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строить речевое высказывание в соответствии с поставленной задачей;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создавать устные и письменные тексты (описание, рассуждение, повествование);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готовить небольшие публичные выступления;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подбирать иллюстративный материал (рисунки, фото, плакаты) к тексту выступления;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2) совместная деятельность: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проявлять готовность руководить, выполнять поручения, подчиняться;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ответственно выполнять свою часть работы;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оценивать свой вклад в общий результат;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выполнять совместные проектные задания с опорой на предложенные образцы.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Овладение универсальными учебными регулятивными действиями: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1) самоорганизация: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планировать действия по решению учебной задачи для получения результата;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выстраивать последовательность выбранных действий;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2) самоконтроль: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устанавливать причины успеха/неудач учебной деятельности;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корректировать свои учебные действия для преодоления ошибок.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Предметные результаты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Сформировано представление: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·         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символах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институтах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религиозной картине мира, роли традиционных религий в развитии Российского государства, в истории и культуре нашей страны;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·         возможном негативном 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влиянии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·         нравственных 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основах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роли знаний, науки, современного производства в жизни человека и общества;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единстве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</w:t>
      </w:r>
      <w:proofErr w:type="gramStart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влиянии</w:t>
      </w:r>
      <w:proofErr w:type="gramEnd"/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важности физической культуры и спорта для здоровья человека, его образования, труда и творчества;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активной роли человека в природе.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Сформировано ценностное отношение: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к русскому языку как государственному, языку межнационального общения; своему национальному языку и культуре;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семье и семейным традициям;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учебе, труду и творчеству;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своему здоровью, здоровью родителей (законных представителей), членов своей семьи, педагогов, сверстников;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природе и всем формам жизни.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Сформирован интерес: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к чтению, произведениям искусства, театру, музыке, выставкам и т. п.;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общественным явлениям, понимать активную роль человека в обществе;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государственным праздникам и важнейшим событиям в жизни России, в жизни родного города;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природе, природным явлениям и формам жизни;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художественному творчеству.</w:t>
      </w:r>
    </w:p>
    <w:p w:rsidR="00D12645" w:rsidRPr="00D12645" w:rsidRDefault="00D12645" w:rsidP="00D73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Сформированы умения: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устанавливать дружеские взаимоотношения в коллективе, основанные на взаимопомощи и взаимной поддержке;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проявлять бережное, гуманное отношение ко всему живому;</w:t>
      </w: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·         соблюдать общепринятые нормы поведения в обществе;</w:t>
      </w:r>
    </w:p>
    <w:p w:rsidR="00D734FA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·         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734FA" w:rsidRDefault="00D734FA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D12645" w:rsidRPr="00D12645" w:rsidRDefault="00D12645" w:rsidP="00D734F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 Тематическое планирование (1 – 2 классы)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703"/>
        <w:gridCol w:w="2102"/>
        <w:gridCol w:w="1436"/>
        <w:gridCol w:w="4053"/>
      </w:tblGrid>
      <w:tr w:rsidR="00D12645" w:rsidRPr="00D12645" w:rsidTr="00D12645">
        <w:trPr>
          <w:jc w:val="center"/>
        </w:trPr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42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2458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 занятия</w:t>
            </w:r>
          </w:p>
        </w:tc>
        <w:tc>
          <w:tcPr>
            <w:tcW w:w="147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67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ЦОР/ЭОР</w:t>
            </w: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знаний. Зачем человеку знания?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мы Родиной зовем?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Мечтаю летать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интерактивными карточками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 увидеть музыку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конкурс талантов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наших бабушках и дедушках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Семейные истории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 первый учитель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 работа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отца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мастерская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и моя семья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Строим семейное древо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Память времен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мастерская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герб?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интерактивными карточками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Доброта – дорога к миру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Мультконцерт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галереей героев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Эвристическая беседа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Умеем ли мы мечтать?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Светлый праздник Рождества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работа: елочная игрушка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Ленинград в дни блокады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 книжным текстом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скоморохи?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Интерактивные карточки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Российские Кулибины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Россия и мир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фильма о войне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Поговорим о наших мамах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работа: рисунок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такое </w:t>
            </w: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гимн?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Работа с </w:t>
            </w: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книжным текстом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по Крыму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иду … в театр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по ролям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жизни и подвиге Юрия Гагарина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Память прошлого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стихов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Заповедники России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труда. Герои мирной жизни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с ветеранами труда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061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ветеранами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видеоматериалами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5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Творческий конкурс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12645" w:rsidRPr="00D12645" w:rsidRDefault="00D12645" w:rsidP="00D734FA">
      <w:pPr>
        <w:shd w:val="clear" w:color="auto" w:fill="FFFFFF"/>
        <w:spacing w:before="60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Тематическое планирование (3 – 4 классы)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840"/>
        <w:gridCol w:w="2409"/>
        <w:gridCol w:w="1333"/>
        <w:gridCol w:w="3740"/>
      </w:tblGrid>
      <w:tr w:rsidR="00D12645" w:rsidRPr="00D12645" w:rsidTr="00D12645">
        <w:trPr>
          <w:jc w:val="center"/>
        </w:trPr>
        <w:tc>
          <w:tcPr>
            <w:tcW w:w="137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48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529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 занятия</w:t>
            </w:r>
          </w:p>
        </w:tc>
        <w:tc>
          <w:tcPr>
            <w:tcW w:w="225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60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ЦОР/ЭОР</w:t>
            </w: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знаний. Рекорды России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Образовательный 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квиз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Мечтаю летать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интерактивными карточками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хочу услышать музыку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конкурс талантов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наших бабушках и дедушках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Семейные истории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Яснополянская школа и ее учитель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отца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мастерская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Петр и 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Феврония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Муромские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иллюстрациями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Память времен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Групповое обсуждение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мастерская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видеорядом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Групповое обсуждение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 Галереей героев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Эвристическая беседа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чем мы мечтаем?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стихов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Светлый праздник Рождества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Пишем письмо Дедушке Морозу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Ленинград в дни блокады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книжным текстом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российской науки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Россия и мир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Литературная гостиная: конкурс стихов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 – женский праздник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Творческий 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флешмоб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 России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книжным текстом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по Крыму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иду … в театр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по ролям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космонавтики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фильма «Время Первых»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Память прошлого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стихов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видеоматериалами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труда. Мужественные профессии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с ветеранами труда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20018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Дорогами нашей Победы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ветеранами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детских общественных организаций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видеоматериалами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12645">
        <w:trPr>
          <w:jc w:val="center"/>
        </w:trPr>
        <w:tc>
          <w:tcPr>
            <w:tcW w:w="137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748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Творческий конкурс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12645" w:rsidRPr="00D12645" w:rsidRDefault="00D12645" w:rsidP="00D734FA">
      <w:pPr>
        <w:shd w:val="clear" w:color="auto" w:fill="FFFFFF"/>
        <w:spacing w:before="60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</w:t>
      </w:r>
      <w:r w:rsidRPr="00D12645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Тематическое планирование (5 – 9 классы)</w:t>
      </w:r>
    </w:p>
    <w:p w:rsidR="00D12645" w:rsidRPr="00D12645" w:rsidRDefault="00D12645" w:rsidP="00D73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1264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1817"/>
        <w:gridCol w:w="2174"/>
        <w:gridCol w:w="1272"/>
        <w:gridCol w:w="121"/>
        <w:gridCol w:w="3922"/>
      </w:tblGrid>
      <w:tr w:rsidR="00D12645" w:rsidRPr="00D12645" w:rsidTr="00D734FA">
        <w:trPr>
          <w:jc w:val="center"/>
        </w:trPr>
        <w:tc>
          <w:tcPr>
            <w:tcW w:w="48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1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занятия</w:t>
            </w:r>
          </w:p>
        </w:tc>
        <w:tc>
          <w:tcPr>
            <w:tcW w:w="2174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 занятия</w:t>
            </w:r>
          </w:p>
        </w:tc>
        <w:tc>
          <w:tcPr>
            <w:tcW w:w="1393" w:type="dxa"/>
            <w:gridSpan w:val="2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922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ЦОР/ЭОР</w:t>
            </w: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знаний. Зачем учиться?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Интеллектуальный марафон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Родина, души моей родинка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Интерактивная звездная карта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Моя музыка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конкурс талантов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реклама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Ежедневный подвиг учителя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Мини-сочинение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Отец-родоначальник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Фотоистории</w:t>
            </w:r>
            <w:proofErr w:type="spellEnd"/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Счастлив тот, кто счастлив у себя дома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 дискуссия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– одна страна!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интерактивной картой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О, руки наших матерей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стихов, конкурс чтецов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рб стр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аны как предмет нашей гордости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интервью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Жить – значит действовать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Проблемная дискуссия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Герои мирной жизни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героями нашего времени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Эвристическая беседа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Зачем мечтать?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Групповое обсуждение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Музыкальная гостиная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«…осталась одна Таня»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дневником героя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по ролям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«Может 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собственных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Интеллектуальный марафон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Россия в мире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интерактивной </w:t>
            </w: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картой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страже Родины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знаю, что все женщины прекрасны…»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стихов о женщинах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 России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</w:t>
            </w:r>
            <w:proofErr w:type="gram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газетными</w:t>
            </w:r>
            <w:proofErr w:type="gram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интернет-публикациями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по Крыму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и псевдоискусство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лаборатория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биографией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Надо ли вспоминать прошлое?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Проблемная дискуссия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идей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 Первомай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людьми разных профессий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9788" w:type="dxa"/>
            <w:gridSpan w:val="6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«Словом можно убить, словом можно спасти, словом </w:t>
            </w: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можно полки за собой повести...»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Литературная гостиная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43" w:type="dxa"/>
            <w:gridSpan w:val="2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 видеоматериалами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43" w:type="dxa"/>
            <w:gridSpan w:val="2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2645" w:rsidRPr="00D12645" w:rsidTr="00D734FA">
        <w:trPr>
          <w:jc w:val="center"/>
        </w:trPr>
        <w:tc>
          <w:tcPr>
            <w:tcW w:w="48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 нами все двери открыты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Творческий 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флешмоб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43" w:type="dxa"/>
            <w:gridSpan w:val="2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D12645" w:rsidRPr="00D12645" w:rsidRDefault="00D12645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734FA" w:rsidRDefault="00D734FA" w:rsidP="00D73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734FA" w:rsidRPr="00D734FA" w:rsidRDefault="00D734FA" w:rsidP="00D73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734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Тематическое планирование 10-11 класс</w:t>
      </w:r>
    </w:p>
    <w:tbl>
      <w:tblPr>
        <w:tblW w:w="992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2127"/>
        <w:gridCol w:w="1417"/>
        <w:gridCol w:w="3969"/>
      </w:tblGrid>
      <w:tr w:rsidR="00D734FA" w:rsidRPr="00D734FA" w:rsidTr="00D734FA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882D81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882D81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882D81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882D81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126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ЦОР/ЭОР</w:t>
            </w:r>
          </w:p>
        </w:tc>
      </w:tr>
      <w:tr w:rsidR="00A306A8" w:rsidRPr="00D734FA" w:rsidTr="00627669">
        <w:tc>
          <w:tcPr>
            <w:tcW w:w="9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A8" w:rsidRPr="00882D81" w:rsidRDefault="00A306A8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A306A8" w:rsidRPr="00A306A8" w:rsidTr="0045640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День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знаний (что я знаю?)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Групповая дискуссия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A8" w:rsidRPr="00D12645" w:rsidRDefault="00A306A8" w:rsidP="00A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A306A8" w:rsidRPr="00D12645" w:rsidRDefault="00A306A8" w:rsidP="00A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A306A8" w:rsidRPr="00A306A8" w:rsidRDefault="00A306A8" w:rsidP="00A306A8">
            <w:pPr>
              <w:spacing w:after="0" w:line="240" w:lineRule="auto"/>
              <w:ind w:right="1116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A306A8" w:rsidRPr="00D734FA" w:rsidTr="0045640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Родину не выбирают…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Конкурс стихов, конкурс чтецов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A306A8" w:rsidRPr="00D734FA" w:rsidTr="0045640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Земля – это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колыбель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разума, но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нельзя вечно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жить в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колыбели…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Ин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59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терактивная</w:t>
            </w:r>
            <w:proofErr w:type="spellEnd"/>
            <w:proofErr w:type="gramEnd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 звездная карта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A306A8" w:rsidRPr="00D734FA" w:rsidTr="0045640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Что мы музыкой        зовем</w:t>
            </w:r>
          </w:p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Музыкальны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й</w:t>
            </w:r>
            <w:proofErr w:type="gramEnd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 конкурс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талантов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6A8" w:rsidRPr="00D734FA" w:rsidRDefault="00A306A8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A7138F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Октябрь</w:t>
            </w:r>
          </w:p>
        </w:tc>
      </w:tr>
      <w:tr w:rsidR="00882D81" w:rsidRPr="00882D81" w:rsidTr="003963B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 любовью в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сердце: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достойная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жизнь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людей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       </w:t>
            </w:r>
          </w:p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старшего поколения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6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наших </w:t>
            </w: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руках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Социальная реклама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12645" w:rsidRDefault="00882D81" w:rsidP="0088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882D81" w:rsidRPr="00D12645" w:rsidRDefault="00882D81" w:rsidP="0088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882D81" w:rsidRPr="00882D81" w:rsidRDefault="00882D81" w:rsidP="00882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882D81" w:rsidRPr="00D734FA" w:rsidTr="003963B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Ежедневный подвиг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    </w:t>
            </w:r>
          </w:p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учителя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Мини-сочинение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3963B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Роль отца в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формировании личности 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ребенка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Урок-рассуждение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D734FA" w:rsidRPr="00D734FA" w:rsidTr="00A306A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D734FA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D734FA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Счастлив тот,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кто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счастлив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9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у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себя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дома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D734FA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Групповая дискуссия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FA" w:rsidRPr="00D734FA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4FA" w:rsidRPr="00D734FA" w:rsidRDefault="00D734F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AB7B5D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Ноябрь</w:t>
            </w:r>
          </w:p>
        </w:tc>
      </w:tr>
      <w:tr w:rsidR="00882D81" w:rsidRPr="00882D81" w:rsidTr="003B60E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Мы едины, мы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2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—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2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одна страна!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 интерактивной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картой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882D81" w:rsidRPr="00882D81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882D81" w:rsidRPr="00D734FA" w:rsidTr="003B60E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Многообразие языков и культур народов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 интерактивной картой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3B60E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 руки наших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матерей. Она молилась за победу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Конкурс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стихов, конкурс чтецов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3B60E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Обсуждение видеоматериалов                                                          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904EEB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Декабрь</w:t>
            </w:r>
          </w:p>
        </w:tc>
      </w:tr>
      <w:tr w:rsidR="00882D81" w:rsidRPr="00882D81" w:rsidTr="003556F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Жить – значит действовать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Проблемная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дискуссия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882D81" w:rsidRPr="00882D81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882D81" w:rsidRPr="00D734FA" w:rsidTr="003556FC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Герои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мирной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жизни. Герои мирной жизни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Проблемная дискуссия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A85BD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Главный закон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Деловая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игра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A85BD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Полет мечты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Групповое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обсуждение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AE5181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Январь</w:t>
            </w:r>
          </w:p>
        </w:tc>
      </w:tr>
      <w:tr w:rsidR="00882D81" w:rsidRPr="00882D81" w:rsidTr="003F77A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«Дарит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искры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волшебства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светлый праздник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Рождества…»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Рождественские чтения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882D81" w:rsidRPr="00882D81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882D81" w:rsidRPr="00D734FA" w:rsidTr="003F77A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Ленинградский метроном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 с историческими документами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3F77A8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К. С. Станиславский как 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реформатор отечественного театра и создатель национальной актерской системы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Анализ биографии театрального 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деятеля</w:t>
            </w:r>
          </w:p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B14AC5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lastRenderedPageBreak/>
              <w:t>Февраль</w:t>
            </w:r>
          </w:p>
        </w:tc>
      </w:tr>
      <w:tr w:rsidR="00882D81" w:rsidRPr="00882D81" w:rsidTr="00FC172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Современная наука – современному человеку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Встреча с молодыми учеными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882D81" w:rsidRPr="00D12645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882D81" w:rsidRPr="00882D81" w:rsidRDefault="00882D81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882D81" w:rsidRPr="00D734FA" w:rsidTr="00FC172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Россия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мире</w:t>
            </w:r>
          </w:p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 интерактивной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        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картой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FC172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«…ни солгать</w:t>
            </w: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  <w:proofErr w:type="gramEnd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н</w:t>
            </w:r>
            <w:proofErr w:type="gramEnd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 обмануть, ни с пути свернуть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 с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видеоматериалами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D734FA" w:rsidRDefault="00882D81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8A7C96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Март</w:t>
            </w:r>
          </w:p>
        </w:tc>
      </w:tr>
      <w:tr w:rsidR="007E0664" w:rsidRPr="007E0664" w:rsidTr="003C06A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«Я знаю, что все</w:t>
            </w:r>
          </w:p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женщины прекрасны…»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Мини-эссе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7E0664" w:rsidRPr="00882D81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7E0664" w:rsidRPr="00D734FA" w:rsidTr="003C06A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Гимн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Газетные</w:t>
            </w:r>
            <w:proofErr w:type="gramEnd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 и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интернет-</w:t>
            </w:r>
          </w:p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публикации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7E0664" w:rsidRPr="00D734FA" w:rsidTr="003C06A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Крым на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карте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 интерактивной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9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картой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7E0664" w:rsidRPr="00D734FA" w:rsidTr="003C06A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Искусство и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псевдоискусст</w:t>
            </w:r>
            <w:proofErr w:type="spellEnd"/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во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Творческая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лаборатория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3D38B3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  <w:t>Апрель</w:t>
            </w:r>
          </w:p>
        </w:tc>
      </w:tr>
      <w:tr w:rsidR="007E0664" w:rsidRPr="007E0664" w:rsidTr="004F5A4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День космоса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Обсуждение фильма «Время первых»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7E0664" w:rsidRPr="00882D81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7E0664" w:rsidRPr="00D734FA" w:rsidTr="004F5A4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Возмездие неотвратимо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Работа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 xml:space="preserve">с </w:t>
            </w:r>
            <w:proofErr w:type="gram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историческими</w:t>
            </w:r>
            <w:proofErr w:type="gramEnd"/>
          </w:p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документами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7E0664" w:rsidRPr="00D734FA" w:rsidTr="004F5A4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«Зелёные» привычки»: сохраним планету для будущих поколений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Фестиваль идей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7E0664" w:rsidRPr="00D734FA" w:rsidTr="004F5A4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День труда (м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оя будущая профессия)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Встреча с людьми разных профессий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882D81" w:rsidRPr="00D734FA" w:rsidTr="00B21765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81" w:rsidRPr="00882D81" w:rsidRDefault="00882D81" w:rsidP="0088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lang w:eastAsia="ru-RU"/>
              </w:rPr>
            </w:pPr>
            <w:r w:rsidRPr="00882D81">
              <w:rPr>
                <w:rFonts w:ascii="Times New Roman" w:eastAsia="Times New Roman" w:hAnsi="Times New Roman" w:cs="Times New Roman"/>
                <w:b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</w:tr>
      <w:tr w:rsidR="007E0664" w:rsidRPr="007E0664" w:rsidTr="00EA7E1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7E0664" w:rsidRPr="00D734FA" w:rsidRDefault="0014051A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31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Современные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писатели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13"/>
                <w:sz w:val="26"/>
                <w:szCs w:val="26"/>
                <w:bdr w:val="none" w:sz="0" w:space="0" w:color="auto" w:frame="1"/>
                <w:lang w:eastAsia="ru-RU"/>
              </w:rPr>
              <w:t> и поэты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о войне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Литературная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гостиная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school-collection.edu.ru/collection/</w:t>
            </w:r>
          </w:p>
          <w:p w:rsidR="007E0664" w:rsidRPr="00D12645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edsoo.ru/Metodicheskie_videouroki.htm</w:t>
            </w:r>
          </w:p>
          <w:p w:rsidR="007E0664" w:rsidRPr="00882D81" w:rsidRDefault="007E0664" w:rsidP="000D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val="en-US" w:eastAsia="ru-RU"/>
              </w:rPr>
            </w:pPr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apkpro.ru/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razgovory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-o-</w:t>
            </w:r>
            <w:proofErr w:type="spellStart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vazhnom</w:t>
            </w:r>
            <w:proofErr w:type="spellEnd"/>
            <w:r w:rsidRPr="00D1264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</w:p>
        </w:tc>
      </w:tr>
      <w:tr w:rsidR="007E0664" w:rsidRPr="00D734FA" w:rsidTr="00EA7E1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День детских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общественных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6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организаций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Социальная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реклама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  <w:tr w:rsidR="007E0664" w:rsidRPr="00D734FA" w:rsidTr="00EA7E1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Перед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нами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-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все двери открыты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Творческий</w:t>
            </w:r>
            <w:r w:rsidRPr="00D734FA">
              <w:rPr>
                <w:rFonts w:ascii="Times New Roman" w:eastAsia="Times New Roman" w:hAnsi="Times New Roman" w:cs="Times New Roman"/>
                <w:color w:val="111115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флэшмоб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  <w:r w:rsidRPr="00D734FA"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64" w:rsidRPr="00D734FA" w:rsidRDefault="007E0664" w:rsidP="00D73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6"/>
                <w:szCs w:val="26"/>
                <w:lang w:eastAsia="ru-RU"/>
              </w:rPr>
            </w:pPr>
          </w:p>
        </w:tc>
      </w:tr>
    </w:tbl>
    <w:p w:rsidR="00D734FA" w:rsidRPr="00D734FA" w:rsidRDefault="00D734FA" w:rsidP="00D73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6"/>
          <w:szCs w:val="26"/>
          <w:lang w:eastAsia="ru-RU"/>
        </w:rPr>
      </w:pPr>
      <w:r w:rsidRPr="00D734F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08280E" w:rsidRPr="00D734FA" w:rsidRDefault="0008280E" w:rsidP="00D734F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08280E" w:rsidRPr="00D734FA" w:rsidSect="00D126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2A"/>
    <w:rsid w:val="0008280E"/>
    <w:rsid w:val="0014051A"/>
    <w:rsid w:val="0056052A"/>
    <w:rsid w:val="007E0664"/>
    <w:rsid w:val="00882D81"/>
    <w:rsid w:val="00A306A8"/>
    <w:rsid w:val="00D12645"/>
    <w:rsid w:val="00D7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2645"/>
  </w:style>
  <w:style w:type="paragraph" w:styleId="a3">
    <w:name w:val="No Spacing"/>
    <w:basedOn w:val="a"/>
    <w:uiPriority w:val="1"/>
    <w:qFormat/>
    <w:rsid w:val="00D1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2645"/>
  </w:style>
  <w:style w:type="paragraph" w:styleId="a3">
    <w:name w:val="No Spacing"/>
    <w:basedOn w:val="a"/>
    <w:uiPriority w:val="1"/>
    <w:qFormat/>
    <w:rsid w:val="00D1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2022-08-22T12:19:00Z</dcterms:created>
  <dcterms:modified xsi:type="dcterms:W3CDTF">2022-08-22T12:40:00Z</dcterms:modified>
</cp:coreProperties>
</file>